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9655E1" w:rsidP="009655E1">
      <w:pPr>
        <w:pStyle w:val="Sisennettykappale"/>
        <w:spacing w:after="0"/>
        <w:ind w:left="0"/>
        <w:rPr>
          <w:b/>
        </w:rPr>
      </w:pPr>
      <w:r>
        <w:rPr>
          <w:b/>
        </w:rPr>
        <w:t>Opetustoimi</w:t>
      </w:r>
    </w:p>
    <w:p w:rsidR="009655E1" w:rsidRDefault="009655E1" w:rsidP="009655E1">
      <w:pPr>
        <w:pStyle w:val="Otsikko1"/>
      </w:pPr>
      <w:r>
        <w:t>Iltapäivätoimintapaikan irtisanominen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apsen tiedot"/>
        <w:tblDescription w:val="Tässä kysytään lapsen nimi, henkilötunnus, iltapäivätoimintapaikan/koulun nimi ja irtisanomisaika."/>
      </w:tblPr>
      <w:tblGrid>
        <w:gridCol w:w="9771"/>
      </w:tblGrid>
      <w:tr w:rsidR="00387185" w:rsidTr="00443596">
        <w:trPr>
          <w:tblHeader/>
        </w:trPr>
        <w:tc>
          <w:tcPr>
            <w:tcW w:w="9771" w:type="dxa"/>
            <w:tcBorders>
              <w:bottom w:val="single" w:sz="18" w:space="0" w:color="auto"/>
            </w:tcBorders>
          </w:tcPr>
          <w:p w:rsidR="00387185" w:rsidRDefault="00387185" w:rsidP="00387185">
            <w:pPr>
              <w:pStyle w:val="Otsikko2"/>
              <w:tabs>
                <w:tab w:val="left" w:pos="4821"/>
              </w:tabs>
              <w:ind w:left="0" w:hanging="113"/>
            </w:pPr>
            <w:r>
              <w:t>Lapsen tiedot</w:t>
            </w:r>
          </w:p>
        </w:tc>
      </w:tr>
      <w:tr w:rsidR="00387185" w:rsidTr="00443596">
        <w:tc>
          <w:tcPr>
            <w:tcW w:w="9771" w:type="dxa"/>
            <w:tcBorders>
              <w:top w:val="single" w:sz="18" w:space="0" w:color="auto"/>
            </w:tcBorders>
          </w:tcPr>
          <w:p w:rsidR="00387185" w:rsidRDefault="00443596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Henkilötunnus</w:t>
            </w:r>
          </w:p>
          <w:p w:rsidR="00443596" w:rsidRDefault="005B248D" w:rsidP="005B248D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nimi"/>
                  <w:enabled/>
                  <w:calcOnExit w:val="0"/>
                  <w:statusText w:type="text" w:val="Kirjoita lapsen nimi."/>
                  <w:textInput/>
                </w:ffData>
              </w:fldChar>
            </w:r>
            <w:bookmarkStart w:id="0" w:name="laps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  <w:r w:rsidR="0044359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psen_henkilötunnus"/>
                  <w:enabled/>
                  <w:calcOnExit w:val="0"/>
                  <w:statusText w:type="text" w:val="Kirjoita lapsen henkilötunnus."/>
                  <w:textInput/>
                </w:ffData>
              </w:fldChar>
            </w:r>
            <w:bookmarkStart w:id="2" w:name="lapsen_henkilö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87185" w:rsidTr="00387185">
        <w:tc>
          <w:tcPr>
            <w:tcW w:w="9771" w:type="dxa"/>
          </w:tcPr>
          <w:p w:rsidR="00387185" w:rsidRDefault="00443596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Iltapäivätoimintapaikan/koulun nimi</w:t>
            </w:r>
          </w:p>
          <w:p w:rsidR="00443596" w:rsidRDefault="005B248D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paikan_nimi"/>
                  <w:enabled/>
                  <w:calcOnExit w:val="0"/>
                  <w:statusText w:type="text" w:val="Kirjoita lapsen iltapäivätoimintapaikan/koulun nimi."/>
                  <w:textInput/>
                </w:ffData>
              </w:fldChar>
            </w:r>
            <w:bookmarkStart w:id="3" w:name="lapsen_paika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87185" w:rsidTr="00387185">
        <w:tc>
          <w:tcPr>
            <w:tcW w:w="9771" w:type="dxa"/>
          </w:tcPr>
          <w:p w:rsidR="00387185" w:rsidRDefault="00443596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Irtisanon lapseni iltapäivätoimintapaikan alkaen (päivämäärä)</w:t>
            </w:r>
          </w:p>
          <w:p w:rsidR="00443596" w:rsidRDefault="005B248D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rtisanomisaika"/>
                  <w:enabled/>
                  <w:calcOnExit w:val="0"/>
                  <w:statusText w:type="text" w:val="Kirjoita päivämäärä, jolloin irtisanot lapsesi iltapäivätoimintapaikan."/>
                  <w:textInput/>
                </w:ffData>
              </w:fldChar>
            </w:r>
            <w:bookmarkStart w:id="4" w:name="irtisanomisai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87185" w:rsidRDefault="00387185" w:rsidP="00387185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pyydetään kirjoittamaan päivämäärä, paikka, huoltajan allekirjoitus ja nimenselvennys."/>
      </w:tblPr>
      <w:tblGrid>
        <w:gridCol w:w="9771"/>
      </w:tblGrid>
      <w:tr w:rsidR="00443596" w:rsidTr="0044359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43596" w:rsidRDefault="00443596" w:rsidP="006B4489">
            <w:pPr>
              <w:pStyle w:val="Otsikko2"/>
              <w:spacing w:before="120"/>
              <w:ind w:left="0" w:hanging="109"/>
            </w:pPr>
            <w:r>
              <w:t>Allekirjoitus</w:t>
            </w:r>
          </w:p>
        </w:tc>
      </w:tr>
      <w:tr w:rsidR="00443596" w:rsidTr="00443596">
        <w:tc>
          <w:tcPr>
            <w:tcW w:w="9771" w:type="dxa"/>
            <w:tcBorders>
              <w:top w:val="single" w:sz="18" w:space="0" w:color="000000"/>
            </w:tcBorders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  <w:p w:rsidR="00443596" w:rsidRDefault="005B248D" w:rsidP="005B248D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5" w:name="päiv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43596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6" w:name="kuukau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43596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7" w:name="vuo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443596" w:rsidTr="00443596">
        <w:tc>
          <w:tcPr>
            <w:tcW w:w="9771" w:type="dxa"/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Paikka</w:t>
            </w:r>
          </w:p>
          <w:p w:rsidR="00443596" w:rsidRDefault="005B248D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8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43596" w:rsidTr="00443596">
        <w:tc>
          <w:tcPr>
            <w:tcW w:w="9771" w:type="dxa"/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:rsidR="00443596" w:rsidRDefault="00443596" w:rsidP="00443596">
            <w:pPr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443596" w:rsidTr="00443596">
        <w:tc>
          <w:tcPr>
            <w:tcW w:w="9771" w:type="dxa"/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nimenselvennys</w:t>
            </w:r>
          </w:p>
          <w:p w:rsidR="00443596" w:rsidRDefault="005B248D" w:rsidP="00443596">
            <w:pPr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en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9" w:name="huoltaja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EB37CD" w:rsidRDefault="00EB37CD" w:rsidP="00EB37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Irtisanomisaika kesken toimintakauden on kaksi (2) viikkoa alkaen siitä päivästä, jolloin toimintapaikka on ottanut irtisanomisilmoituksen vastaan.</w:t>
      </w:r>
    </w:p>
    <w:p w:rsidR="00EB37CD" w:rsidRDefault="00EB37CD" w:rsidP="00EB37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Allekirjoitettu irtisanomisilmoitus palautetaan iltapäivätoimintapaikkaan vähintään kaksi (2) viikkoa ennen lapsen viimeistä toiminnassa olo päivää.</w:t>
      </w:r>
    </w:p>
    <w:p w:rsidR="00EB37CD" w:rsidRPr="00387185" w:rsidRDefault="00EB37CD" w:rsidP="00D45E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Tiedustelut iltapäivätoimintapaikoista tai </w:t>
      </w:r>
      <w:r w:rsidR="00D45ED5">
        <w:rPr>
          <w:sz w:val="24"/>
          <w:szCs w:val="24"/>
        </w:rPr>
        <w:t xml:space="preserve">Raahen kaupungin opetustoimesta: IP-koordinaattori Birgitta Huhtamäki puh. </w:t>
      </w:r>
      <w:r w:rsidR="00D45ED5" w:rsidRPr="00D45ED5">
        <w:rPr>
          <w:sz w:val="24"/>
          <w:szCs w:val="24"/>
        </w:rPr>
        <w:t>040</w:t>
      </w:r>
      <w:r w:rsidR="00D45ED5">
        <w:rPr>
          <w:sz w:val="24"/>
          <w:szCs w:val="24"/>
        </w:rPr>
        <w:t> </w:t>
      </w:r>
      <w:r w:rsidR="00D45ED5" w:rsidRPr="00D45ED5">
        <w:rPr>
          <w:sz w:val="24"/>
          <w:szCs w:val="24"/>
        </w:rPr>
        <w:t>130</w:t>
      </w:r>
      <w:r w:rsidR="00D45ED5">
        <w:rPr>
          <w:sz w:val="24"/>
          <w:szCs w:val="24"/>
        </w:rPr>
        <w:t xml:space="preserve"> </w:t>
      </w:r>
      <w:r w:rsidR="00D45ED5" w:rsidRPr="00D45ED5">
        <w:rPr>
          <w:sz w:val="24"/>
          <w:szCs w:val="24"/>
        </w:rPr>
        <w:t>3833</w:t>
      </w:r>
      <w:r w:rsidR="00D45ED5">
        <w:rPr>
          <w:sz w:val="24"/>
          <w:szCs w:val="24"/>
        </w:rPr>
        <w:t>, sähköposti birgitta.huhtamaki@raahe.fi</w:t>
      </w:r>
      <w:r w:rsidR="005A22E3">
        <w:rPr>
          <w:sz w:val="24"/>
          <w:szCs w:val="24"/>
        </w:rPr>
        <w:tab/>
      </w:r>
      <w:r w:rsidR="005A22E3">
        <w:rPr>
          <w:sz w:val="24"/>
          <w:szCs w:val="24"/>
        </w:rPr>
        <w:tab/>
      </w:r>
    </w:p>
    <w:sectPr w:rsidR="00EB37CD" w:rsidRPr="00387185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63" w:rsidRDefault="00396F63">
      <w:r>
        <w:separator/>
      </w:r>
    </w:p>
  </w:endnote>
  <w:endnote w:type="continuationSeparator" w:id="0">
    <w:p w:rsidR="00396F63" w:rsidRDefault="003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645A4D">
      <w:t xml:space="preserve"> | 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645A4D">
      <w:t>8 439 3111|Y-tunnus 1791817-6|</w:t>
    </w:r>
    <w:r w:rsidRPr="00645A4D">
      <w:rPr>
        <w:rFonts w:ascii="Calibri" w:hAnsi="Calibri"/>
      </w:rPr>
      <w:t>kirjaamo</w:t>
    </w:r>
    <w:r w:rsidR="00BF4A5E" w:rsidRPr="00645A4D">
      <w:rPr>
        <w:rFonts w:ascii="Calibri" w:hAnsi="Calibri"/>
      </w:rPr>
      <w:t>@raahe.fi</w:t>
    </w:r>
    <w:r w:rsidR="00645A4D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63" w:rsidRDefault="00396F63">
      <w:r>
        <w:separator/>
      </w:r>
    </w:p>
  </w:footnote>
  <w:footnote w:type="continuationSeparator" w:id="0">
    <w:p w:rsidR="00396F63" w:rsidRDefault="0039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LX4Hst8lPB0ICPi7Wm1SS5BZ1JHM2pixPuyamBl6lzso7aopW/XWXNtYaQANLlIqN3ypuqufdb0AqPEoUfc8w==" w:salt="/Mhag8UaJ8tPOjYulFb1m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E610C"/>
    <w:rsid w:val="001056F6"/>
    <w:rsid w:val="001C564B"/>
    <w:rsid w:val="00220E5C"/>
    <w:rsid w:val="00245A96"/>
    <w:rsid w:val="002D1EA0"/>
    <w:rsid w:val="002D21B9"/>
    <w:rsid w:val="00321DBF"/>
    <w:rsid w:val="00336414"/>
    <w:rsid w:val="00347DD0"/>
    <w:rsid w:val="00387185"/>
    <w:rsid w:val="00396F63"/>
    <w:rsid w:val="004370FC"/>
    <w:rsid w:val="00443596"/>
    <w:rsid w:val="00473DEF"/>
    <w:rsid w:val="004D1B3B"/>
    <w:rsid w:val="00550EA6"/>
    <w:rsid w:val="005A22E3"/>
    <w:rsid w:val="005B248D"/>
    <w:rsid w:val="005C0786"/>
    <w:rsid w:val="006166AE"/>
    <w:rsid w:val="00645A4D"/>
    <w:rsid w:val="006B4489"/>
    <w:rsid w:val="006E0294"/>
    <w:rsid w:val="006F573E"/>
    <w:rsid w:val="00752A5E"/>
    <w:rsid w:val="00783BE3"/>
    <w:rsid w:val="00787EFA"/>
    <w:rsid w:val="007B054B"/>
    <w:rsid w:val="00814622"/>
    <w:rsid w:val="008A13B0"/>
    <w:rsid w:val="008E0EF5"/>
    <w:rsid w:val="009018C4"/>
    <w:rsid w:val="009655E1"/>
    <w:rsid w:val="00A12DAD"/>
    <w:rsid w:val="00A6623B"/>
    <w:rsid w:val="00A94068"/>
    <w:rsid w:val="00AD456A"/>
    <w:rsid w:val="00AE67E9"/>
    <w:rsid w:val="00B6277D"/>
    <w:rsid w:val="00B7326C"/>
    <w:rsid w:val="00B76B93"/>
    <w:rsid w:val="00B8599F"/>
    <w:rsid w:val="00BC6577"/>
    <w:rsid w:val="00BC6C6A"/>
    <w:rsid w:val="00BF4A5E"/>
    <w:rsid w:val="00C9357E"/>
    <w:rsid w:val="00D10734"/>
    <w:rsid w:val="00D10A59"/>
    <w:rsid w:val="00D45ED5"/>
    <w:rsid w:val="00DE2DDF"/>
    <w:rsid w:val="00E70E79"/>
    <w:rsid w:val="00E839DC"/>
    <w:rsid w:val="00EB37CD"/>
    <w:rsid w:val="00EF5470"/>
    <w:rsid w:val="00F11F64"/>
    <w:rsid w:val="00F2471B"/>
    <w:rsid w:val="00FB5096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2CC8F5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Iltapaivatoimintapaikan irtisanominen</vt:lpstr>
      <vt:lpstr/>
    </vt:vector>
  </TitlesOfParts>
  <Manager/>
  <Company/>
  <LinksUpToDate>false</LinksUpToDate>
  <CharactersWithSpaces>918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Iltapaivatoimintapaikan irtisanominen</dc:title>
  <dc:subject/>
  <dc:creator>Raahen kaupunki</dc:creator>
  <cp:keywords>Opetustoimi</cp:keywords>
  <dc:description/>
  <cp:lastModifiedBy>Teräslahti Nina</cp:lastModifiedBy>
  <cp:revision>5</cp:revision>
  <cp:lastPrinted>2019-04-04T06:38:00Z</cp:lastPrinted>
  <dcterms:created xsi:type="dcterms:W3CDTF">2019-04-04T08:45:00Z</dcterms:created>
  <dcterms:modified xsi:type="dcterms:W3CDTF">2019-10-11T07:21:00Z</dcterms:modified>
  <cp:category/>
</cp:coreProperties>
</file>